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816"/>
        <w:gridCol w:w="5390"/>
      </w:tblGrid>
      <w:tr w:rsidR="00FC3B13" w:rsidRPr="00FC3B13" w14:paraId="220E0F79" w14:textId="77777777" w:rsidTr="00686AD6">
        <w:trPr>
          <w:jc w:val="center"/>
        </w:trPr>
        <w:tc>
          <w:tcPr>
            <w:tcW w:w="4816" w:type="dxa"/>
            <w:shd w:val="clear" w:color="auto" w:fill="auto"/>
          </w:tcPr>
          <w:p w14:paraId="6F54FA38" w14:textId="77777777" w:rsidR="00FC3B13" w:rsidRPr="00FC3B13" w:rsidRDefault="00FC3B13" w:rsidP="00686A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89955838"/>
            <w:bookmarkStart w:id="1" w:name="_Hlk189956035"/>
            <w:r w:rsidRPr="00FC3B13">
              <w:rPr>
                <w:rFonts w:cs="Times New Roman"/>
                <w:b/>
                <w:bCs/>
                <w:sz w:val="24"/>
                <w:szCs w:val="24"/>
              </w:rPr>
              <w:t>HỘI HÓA HỌC VIỆT NAM</w:t>
            </w:r>
          </w:p>
          <w:p w14:paraId="2A102A7C" w14:textId="77777777" w:rsidR="00FC3B13" w:rsidRPr="00FC3B13" w:rsidRDefault="00FC3B13" w:rsidP="00686AD6">
            <w:pPr>
              <w:jc w:val="center"/>
              <w:rPr>
                <w:rFonts w:cs="Times New Roman"/>
                <w:b/>
                <w:sz w:val="24"/>
              </w:rPr>
            </w:pPr>
            <w:r w:rsidRPr="00FC3B13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10968" wp14:editId="6192A9E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231775</wp:posOffset>
                      </wp:positionV>
                      <wp:extent cx="1704975" cy="0"/>
                      <wp:effectExtent l="10795" t="5080" r="8255" b="13970"/>
                      <wp:wrapNone/>
                      <wp:docPr id="9002913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933E3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8.65pt;margin-top:18.25pt;width:1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Y8JQIAAEM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"/>
                  </w:pict>
                </mc:Fallback>
              </mc:AlternateContent>
            </w:r>
            <w:r w:rsidRPr="00FC3B13">
              <w:rPr>
                <w:rFonts w:cs="Times New Roman"/>
                <w:sz w:val="24"/>
                <w:szCs w:val="24"/>
              </w:rPr>
              <w:t xml:space="preserve">HỘI GIẢNG DẠY HÓA HỌC VIỆT </w:t>
            </w:r>
            <w:r w:rsidRPr="00FC3B13">
              <w:rPr>
                <w:rFonts w:cs="Times New Roman"/>
                <w:sz w:val="24"/>
              </w:rPr>
              <w:t>NAM</w:t>
            </w:r>
          </w:p>
        </w:tc>
        <w:tc>
          <w:tcPr>
            <w:tcW w:w="5390" w:type="dxa"/>
            <w:shd w:val="clear" w:color="auto" w:fill="auto"/>
          </w:tcPr>
          <w:p w14:paraId="493A9F81" w14:textId="6E031DCB" w:rsidR="00FC3B13" w:rsidRPr="00FC3B13" w:rsidRDefault="00FC3B13" w:rsidP="00686AD6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FC3B13">
              <w:rPr>
                <w:rFonts w:cs="Times New Roman"/>
                <w:b/>
                <w:bCs/>
                <w:sz w:val="24"/>
              </w:rPr>
              <w:t>K</w:t>
            </w:r>
            <w:r w:rsidR="00E56112">
              <w:rPr>
                <w:rFonts w:cs="Times New Roman"/>
                <w:b/>
                <w:bCs/>
                <w:sz w:val="24"/>
              </w:rPr>
              <w:t>Ỳ</w:t>
            </w:r>
            <w:r w:rsidRPr="00FC3B13">
              <w:rPr>
                <w:rFonts w:cs="Times New Roman"/>
                <w:b/>
                <w:bCs/>
                <w:sz w:val="24"/>
              </w:rPr>
              <w:t xml:space="preserve"> THI OLYMPIC KHTN – HÓA HỌC</w:t>
            </w:r>
          </w:p>
          <w:p w14:paraId="6905E423" w14:textId="77777777" w:rsidR="00FC3B13" w:rsidRPr="00FC3B13" w:rsidRDefault="00FC3B13" w:rsidP="00686AD6">
            <w:pPr>
              <w:jc w:val="center"/>
              <w:rPr>
                <w:rFonts w:cs="Times New Roman"/>
                <w:sz w:val="24"/>
              </w:rPr>
            </w:pPr>
            <w:proofErr w:type="spellStart"/>
            <w:r w:rsidRPr="00190984">
              <w:rPr>
                <w:rFonts w:cs="Times New Roman"/>
                <w:sz w:val="28"/>
                <w:szCs w:val="24"/>
              </w:rPr>
              <w:t>Lần</w:t>
            </w:r>
            <w:proofErr w:type="spellEnd"/>
            <w:r w:rsidRPr="00190984">
              <w:rPr>
                <w:rFonts w:cs="Times New Roman"/>
                <w:sz w:val="28"/>
                <w:szCs w:val="24"/>
              </w:rPr>
              <w:t xml:space="preserve"> </w:t>
            </w:r>
            <w:proofErr w:type="spellStart"/>
            <w:r w:rsidRPr="00190984">
              <w:rPr>
                <w:rFonts w:cs="Times New Roman"/>
                <w:sz w:val="28"/>
                <w:szCs w:val="24"/>
              </w:rPr>
              <w:t>thứ</w:t>
            </w:r>
            <w:proofErr w:type="spellEnd"/>
            <w:r w:rsidRPr="00190984">
              <w:rPr>
                <w:rFonts w:cs="Times New Roman"/>
                <w:sz w:val="28"/>
                <w:szCs w:val="24"/>
              </w:rPr>
              <w:t xml:space="preserve"> 2 – </w:t>
            </w:r>
            <w:proofErr w:type="spellStart"/>
            <w:r w:rsidRPr="00190984">
              <w:rPr>
                <w:rFonts w:cs="Times New Roman"/>
                <w:sz w:val="28"/>
                <w:szCs w:val="24"/>
              </w:rPr>
              <w:t>Năm</w:t>
            </w:r>
            <w:proofErr w:type="spellEnd"/>
            <w:r w:rsidRPr="00190984">
              <w:rPr>
                <w:rFonts w:cs="Times New Roman"/>
                <w:sz w:val="28"/>
                <w:szCs w:val="24"/>
              </w:rPr>
              <w:t xml:space="preserve"> 2025</w:t>
            </w:r>
          </w:p>
        </w:tc>
      </w:tr>
    </w:tbl>
    <w:bookmarkEnd w:id="0"/>
    <w:p w14:paraId="107458FF" w14:textId="4359D022" w:rsidR="00FC3B13" w:rsidRDefault="000E2ADD" w:rsidP="00FC3B13">
      <w:pPr>
        <w:spacing w:after="0"/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ĐƠN XIN CHẤM PHÚC KHẢO BÀI THI </w:t>
      </w:r>
    </w:p>
    <w:p w14:paraId="745CC9F9" w14:textId="77777777" w:rsidR="005F7245" w:rsidRDefault="005F7245" w:rsidP="00FC3B13">
      <w:pPr>
        <w:spacing w:after="0"/>
        <w:jc w:val="center"/>
        <w:rPr>
          <w:rFonts w:cs="Times New Roman"/>
          <w:b/>
          <w:sz w:val="32"/>
          <w:szCs w:val="28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3"/>
        <w:gridCol w:w="3236"/>
        <w:gridCol w:w="4412"/>
        <w:gridCol w:w="227"/>
      </w:tblGrid>
      <w:tr w:rsidR="005F7245" w14:paraId="3FD6381D" w14:textId="77777777" w:rsidTr="005F7245">
        <w:trPr>
          <w:gridBefore w:val="1"/>
          <w:wBefore w:w="709" w:type="dxa"/>
          <w:trHeight w:val="284"/>
        </w:trPr>
        <w:tc>
          <w:tcPr>
            <w:tcW w:w="1413" w:type="dxa"/>
          </w:tcPr>
          <w:p w14:paraId="483707D8" w14:textId="0C9E7CDA" w:rsidR="005F7245" w:rsidRPr="005F7245" w:rsidRDefault="005F7245" w:rsidP="00FC3B1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5F7245">
              <w:rPr>
                <w:rFonts w:ascii="Times New Roman" w:hAnsi="Times New Roman" w:cs="Times New Roman"/>
                <w:b/>
                <w:sz w:val="28"/>
                <w:szCs w:val="24"/>
              </w:rPr>
              <w:t>Kính</w:t>
            </w:r>
            <w:proofErr w:type="spellEnd"/>
            <w:r w:rsidRPr="005F724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sz w:val="28"/>
                <w:szCs w:val="24"/>
              </w:rPr>
              <w:t>gửi</w:t>
            </w:r>
            <w:proofErr w:type="spellEnd"/>
            <w:r w:rsidRPr="005F724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:  </w:t>
            </w:r>
          </w:p>
        </w:tc>
        <w:tc>
          <w:tcPr>
            <w:tcW w:w="7932" w:type="dxa"/>
            <w:gridSpan w:val="3"/>
          </w:tcPr>
          <w:p w14:paraId="0234D4D9" w14:textId="624B4606" w:rsidR="005F7245" w:rsidRPr="005F7245" w:rsidRDefault="005F7245" w:rsidP="005F7245">
            <w:pPr>
              <w:jc w:val="lef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Hội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đồng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chấm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phúc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khảo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bài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thi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Kỳ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thi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Olympic KHTN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và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Hóa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học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lần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thứ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2 </w:t>
            </w:r>
          </w:p>
        </w:tc>
      </w:tr>
      <w:tr w:rsidR="005F7245" w14:paraId="28580E16" w14:textId="77777777" w:rsidTr="005F7245">
        <w:trPr>
          <w:gridBefore w:val="1"/>
          <w:wBefore w:w="709" w:type="dxa"/>
        </w:trPr>
        <w:tc>
          <w:tcPr>
            <w:tcW w:w="1413" w:type="dxa"/>
          </w:tcPr>
          <w:p w14:paraId="18337B9E" w14:textId="77777777" w:rsidR="005F7245" w:rsidRPr="005F7245" w:rsidRDefault="005F7245" w:rsidP="00FC3B1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7932" w:type="dxa"/>
            <w:gridSpan w:val="3"/>
          </w:tcPr>
          <w:p w14:paraId="0A1A2708" w14:textId="005F479F" w:rsidR="005F7245" w:rsidRPr="005F7245" w:rsidRDefault="005F7245" w:rsidP="005F7245">
            <w:pPr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BTC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Kỳ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thi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Olympic KHTN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và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Hóa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học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lần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>thứ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2</w:t>
            </w:r>
          </w:p>
        </w:tc>
      </w:tr>
      <w:tr w:rsidR="000E2ADD" w:rsidRPr="00190984" w14:paraId="652DF3C4" w14:textId="77777777" w:rsidTr="005F7245">
        <w:trPr>
          <w:gridAfter w:val="1"/>
          <w:wAfter w:w="229" w:type="dxa"/>
          <w:trHeight w:val="2430"/>
        </w:trPr>
        <w:tc>
          <w:tcPr>
            <w:tcW w:w="9825" w:type="dxa"/>
            <w:gridSpan w:val="4"/>
          </w:tcPr>
          <w:p w14:paraId="1C0FA585" w14:textId="37492BF5" w:rsidR="000E2ADD" w:rsidRPr="00190984" w:rsidRDefault="005F7245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4"/>
              </w:rPr>
              <w:t xml:space="preserve">                   </w:t>
            </w:r>
            <w:proofErr w:type="spellStart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0E2ADD"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1B865DE1" w14:textId="2E12E7CE" w:rsidR="000E2ADD" w:rsidRDefault="000E2ADD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009789CE" w14:textId="720B71E5" w:rsidR="000E2ADD" w:rsidRPr="00190984" w:rsidRDefault="000E2ADD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508E6639" w14:textId="4D9E5BBB" w:rsidR="000E2ADD" w:rsidRPr="00190984" w:rsidRDefault="000E2ADD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: _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01F47001" w14:textId="4B09436F" w:rsidR="000E2ADD" w:rsidRPr="00190984" w:rsidRDefault="000E2ADD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  <w:p w14:paraId="662594BA" w14:textId="5C6938B4" w:rsidR="000E2ADD" w:rsidRPr="00817B89" w:rsidRDefault="000E2ADD" w:rsidP="00FC3B1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19098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…………………………    </w:t>
            </w:r>
            <w:r w:rsidRPr="001909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………</w:t>
            </w:r>
            <w:r w:rsidR="005F7245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  <w:tr w:rsidR="00FC3B13" w:rsidRPr="009163B6" w14:paraId="63A5BFF6" w14:textId="77777777" w:rsidTr="005F7245">
        <w:trPr>
          <w:gridBefore w:val="1"/>
          <w:wBefore w:w="709" w:type="dxa"/>
        </w:trPr>
        <w:tc>
          <w:tcPr>
            <w:tcW w:w="4672" w:type="dxa"/>
            <w:gridSpan w:val="2"/>
          </w:tcPr>
          <w:p w14:paraId="26F918E0" w14:textId="77777777" w:rsidR="000E2ADD" w:rsidRDefault="000E2ADD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09D99" w14:textId="375DDD21" w:rsidR="00FC3B13" w:rsidRPr="005F7245" w:rsidRDefault="00FC3B13" w:rsidP="00686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Xác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BGH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4AEB083" w14:textId="77777777" w:rsidR="00FC3B13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Ký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đóng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dấu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E8AED6B" w14:textId="2A14058C" w:rsidR="005F7245" w:rsidRPr="009163B6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Nếu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thí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không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có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giấy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tờ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cá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nhân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cần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xin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dấu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xác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của</w:t>
            </w:r>
            <w:proofErr w:type="spellEnd"/>
            <w:r w:rsidRPr="005F724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BGH) </w:t>
            </w:r>
          </w:p>
        </w:tc>
        <w:tc>
          <w:tcPr>
            <w:tcW w:w="4673" w:type="dxa"/>
            <w:gridSpan w:val="2"/>
          </w:tcPr>
          <w:p w14:paraId="44CCC16C" w14:textId="77777777" w:rsidR="000E2ADD" w:rsidRDefault="000E2ADD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2FF02" w14:textId="3D3C13B4" w:rsidR="00FC3B13" w:rsidRPr="009163B6" w:rsidRDefault="00FC3B13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……..</w:t>
            </w:r>
            <w:proofErr w:type="spellStart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proofErr w:type="spellStart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proofErr w:type="spellStart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9163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…..</w:t>
            </w:r>
          </w:p>
          <w:p w14:paraId="2DBDC11A" w14:textId="353D71EF" w:rsidR="00FC3B13" w:rsidRPr="005F7245" w:rsidRDefault="00FC3B13" w:rsidP="00686A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Chữ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k</w:t>
            </w:r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ý</w:t>
            </w:r>
            <w:proofErr w:type="spellEnd"/>
            <w:r w:rsidR="000E2ADD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0E2ADD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="000E2ADD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0E2ADD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thí</w:t>
            </w:r>
            <w:proofErr w:type="spellEnd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dự</w:t>
            </w:r>
            <w:proofErr w:type="spellEnd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>thi</w:t>
            </w:r>
            <w:proofErr w:type="spellEnd"/>
            <w:r w:rsidR="00190984"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F7245" w:rsidRPr="009163B6" w14:paraId="67D9D4B7" w14:textId="77777777" w:rsidTr="008676BF">
        <w:trPr>
          <w:gridBefore w:val="1"/>
          <w:wBefore w:w="709" w:type="dxa"/>
        </w:trPr>
        <w:tc>
          <w:tcPr>
            <w:tcW w:w="9345" w:type="dxa"/>
            <w:gridSpan w:val="4"/>
          </w:tcPr>
          <w:p w14:paraId="5B19048E" w14:textId="0B8622BE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chụp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tờ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thí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  <w:p w14:paraId="69D09905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8B4211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23335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35877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05A067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75AB8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9033BD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DACE8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7F128E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795FE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22B41" w14:textId="77777777" w:rsidR="005F7245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F0C84" w14:textId="485FEE15" w:rsidR="005F7245" w:rsidRPr="009163B6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02461" w14:textId="77777777" w:rsidR="005F7245" w:rsidRPr="009163B6" w:rsidRDefault="005F7245" w:rsidP="00686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5375C5" w14:textId="77777777" w:rsidR="005F7245" w:rsidRPr="009163B6" w:rsidRDefault="005F7245" w:rsidP="005F7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A1D6B7" w14:textId="77777777" w:rsidR="000E2ADD" w:rsidRDefault="00190984" w:rsidP="000E2ADD">
      <w:pPr>
        <w:spacing w:after="0"/>
        <w:rPr>
          <w:b/>
        </w:rPr>
      </w:pPr>
      <w:proofErr w:type="spellStart"/>
      <w:r>
        <w:rPr>
          <w:b/>
        </w:rPr>
        <w:lastRenderedPageBreak/>
        <w:t>Ghi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chú</w:t>
      </w:r>
      <w:proofErr w:type="spellEnd"/>
      <w:r>
        <w:rPr>
          <w:b/>
        </w:rPr>
        <w:t xml:space="preserve">: </w:t>
      </w:r>
    </w:p>
    <w:p w14:paraId="5D1FAE65" w14:textId="22CA8E8C" w:rsidR="005F7245" w:rsidRDefault="005F7245" w:rsidP="000E2ADD">
      <w:pPr>
        <w:spacing w:after="0"/>
        <w:ind w:firstLine="720"/>
        <w:rPr>
          <w:bCs/>
        </w:rPr>
      </w:pP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cần</w:t>
      </w:r>
      <w:proofErr w:type="spellEnd"/>
      <w:r w:rsidR="000E2ADD" w:rsidRPr="005F7245">
        <w:rPr>
          <w:bCs/>
        </w:rPr>
        <w:t xml:space="preserve"> </w:t>
      </w:r>
      <w:proofErr w:type="spellStart"/>
      <w:r>
        <w:rPr>
          <w:bCs/>
        </w:rPr>
        <w:t>chụp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ảnh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một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giấy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tờ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: (1) </w:t>
      </w:r>
      <w:proofErr w:type="spellStart"/>
      <w:r>
        <w:rPr>
          <w:bCs/>
        </w:rPr>
        <w:t>C</w:t>
      </w:r>
      <w:r w:rsidR="000E2ADD" w:rsidRPr="005F7245">
        <w:rPr>
          <w:bCs/>
        </w:rPr>
        <w:t>hứng</w:t>
      </w:r>
      <w:proofErr w:type="spellEnd"/>
      <w:r w:rsidR="000E2ADD" w:rsidRPr="005F7245">
        <w:rPr>
          <w:bCs/>
        </w:rPr>
        <w:t xml:space="preserve"> minh </w:t>
      </w:r>
      <w:proofErr w:type="spellStart"/>
      <w:r w:rsidR="000E2ADD" w:rsidRPr="005F7245">
        <w:rPr>
          <w:bCs/>
        </w:rPr>
        <w:t>thư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dân</w:t>
      </w:r>
      <w:proofErr w:type="spellEnd"/>
      <w:r w:rsidR="000E2ADD" w:rsidRPr="005F7245">
        <w:rPr>
          <w:bCs/>
        </w:rPr>
        <w:t xml:space="preserve">, </w:t>
      </w:r>
      <w:r>
        <w:rPr>
          <w:bCs/>
        </w:rPr>
        <w:t xml:space="preserve">(2) </w:t>
      </w:r>
      <w:r w:rsidR="000E2ADD" w:rsidRPr="005F7245">
        <w:rPr>
          <w:bCs/>
        </w:rPr>
        <w:t>CCCD</w:t>
      </w:r>
      <w:r>
        <w:rPr>
          <w:bCs/>
        </w:rPr>
        <w:t xml:space="preserve">, (3) </w:t>
      </w:r>
      <w:proofErr w:type="spellStart"/>
      <w:r>
        <w:rPr>
          <w:bCs/>
        </w:rPr>
        <w:t>Thẻ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hoặc</w:t>
      </w:r>
      <w:proofErr w:type="spellEnd"/>
      <w:r>
        <w:rPr>
          <w:bCs/>
        </w:rPr>
        <w:t xml:space="preserve"> (4) </w:t>
      </w:r>
      <w:proofErr w:type="spellStart"/>
      <w:r>
        <w:rPr>
          <w:bCs/>
        </w:rPr>
        <w:t>Phiếu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dự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 Olympic KHTN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Hóa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học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gửi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kèm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này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để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xác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nhận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danh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tính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cá</w:t>
      </w:r>
      <w:proofErr w:type="spellEnd"/>
      <w:r w:rsidR="000E2ADD" w:rsidRPr="005F7245">
        <w:rPr>
          <w:bCs/>
        </w:rPr>
        <w:t xml:space="preserve"> </w:t>
      </w:r>
      <w:proofErr w:type="spellStart"/>
      <w:r w:rsidR="000E2ADD" w:rsidRPr="005F7245">
        <w:rPr>
          <w:bCs/>
        </w:rPr>
        <w:t>nhân</w:t>
      </w:r>
      <w:proofErr w:type="spellEnd"/>
      <w:r>
        <w:rPr>
          <w:bCs/>
        </w:rPr>
        <w:t xml:space="preserve">. </w:t>
      </w:r>
    </w:p>
    <w:p w14:paraId="166B11E9" w14:textId="550B1655" w:rsidR="005F7245" w:rsidRDefault="000E2ADD" w:rsidP="000E2ADD">
      <w:pPr>
        <w:spacing w:after="0"/>
        <w:ind w:firstLine="720"/>
        <w:rPr>
          <w:bCs/>
        </w:rPr>
      </w:pPr>
      <w:proofErr w:type="spellStart"/>
      <w:r w:rsidRPr="005F7245">
        <w:rPr>
          <w:bCs/>
        </w:rPr>
        <w:t>Trong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trường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hợp</w:t>
      </w:r>
      <w:proofErr w:type="spellEnd"/>
      <w:r w:rsidRPr="005F7245">
        <w:rPr>
          <w:bCs/>
        </w:rPr>
        <w:t xml:space="preserve"> </w:t>
      </w:r>
      <w:proofErr w:type="spellStart"/>
      <w:r w:rsidR="005F7245">
        <w:rPr>
          <w:bCs/>
        </w:rPr>
        <w:t>thí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sinh</w:t>
      </w:r>
      <w:proofErr w:type="spellEnd"/>
      <w:r w:rsidR="005F7245">
        <w:rPr>
          <w:bCs/>
        </w:rPr>
        <w:t xml:space="preserve"> </w:t>
      </w:r>
      <w:r w:rsidR="005F7245" w:rsidRPr="005F7245">
        <w:rPr>
          <w:b/>
        </w:rPr>
        <w:t>KHÔNG</w:t>
      </w:r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có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các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giấy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tờ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tùy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thân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nói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trên</w:t>
      </w:r>
      <w:proofErr w:type="spellEnd"/>
      <w:r w:rsidR="005F7245">
        <w:rPr>
          <w:bCs/>
        </w:rPr>
        <w:t xml:space="preserve">, </w:t>
      </w:r>
      <w:proofErr w:type="spellStart"/>
      <w:r w:rsidR="005F7245">
        <w:rPr>
          <w:bCs/>
        </w:rPr>
        <w:t>thí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sinh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cần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xin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dấu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và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chữ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ký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xác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nh</w:t>
      </w:r>
      <w:r w:rsidR="005F7245">
        <w:rPr>
          <w:bCs/>
        </w:rPr>
        <w:t>ận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của</w:t>
      </w:r>
      <w:proofErr w:type="spellEnd"/>
      <w:r w:rsidRPr="005F7245">
        <w:rPr>
          <w:bCs/>
        </w:rPr>
        <w:t xml:space="preserve"> BGH </w:t>
      </w:r>
      <w:proofErr w:type="spellStart"/>
      <w:r w:rsidRPr="005F7245">
        <w:rPr>
          <w:bCs/>
        </w:rPr>
        <w:t>Trường</w:t>
      </w:r>
      <w:proofErr w:type="spellEnd"/>
      <w:r w:rsidR="00353402">
        <w:rPr>
          <w:bCs/>
        </w:rPr>
        <w:t xml:space="preserve"> </w:t>
      </w:r>
      <w:proofErr w:type="spellStart"/>
      <w:r w:rsidR="00353402">
        <w:rPr>
          <w:bCs/>
        </w:rPr>
        <w:t>nơi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thí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sinh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theo</w:t>
      </w:r>
      <w:proofErr w:type="spellEnd"/>
      <w:r w:rsidRPr="005F7245">
        <w:rPr>
          <w:bCs/>
        </w:rPr>
        <w:t xml:space="preserve"> </w:t>
      </w:r>
      <w:proofErr w:type="spellStart"/>
      <w:r w:rsidRPr="005F7245">
        <w:rPr>
          <w:bCs/>
        </w:rPr>
        <w:t>học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vào</w:t>
      </w:r>
      <w:proofErr w:type="spellEnd"/>
      <w:r w:rsidR="005F7245">
        <w:rPr>
          <w:bCs/>
        </w:rPr>
        <w:t xml:space="preserve"> </w:t>
      </w:r>
      <w:proofErr w:type="spellStart"/>
      <w:r w:rsidR="005F7245">
        <w:rPr>
          <w:bCs/>
        </w:rPr>
        <w:t>mục</w:t>
      </w:r>
      <w:proofErr w:type="spellEnd"/>
      <w:r w:rsidR="005F7245">
        <w:rPr>
          <w:bCs/>
        </w:rPr>
        <w:t xml:space="preserve"> </w:t>
      </w:r>
      <w:proofErr w:type="spellStart"/>
      <w:r w:rsidR="005F7245" w:rsidRPr="00353402">
        <w:rPr>
          <w:b/>
        </w:rPr>
        <w:t>Xác</w:t>
      </w:r>
      <w:proofErr w:type="spellEnd"/>
      <w:r w:rsidR="005F7245" w:rsidRPr="00353402">
        <w:rPr>
          <w:b/>
        </w:rPr>
        <w:t xml:space="preserve"> </w:t>
      </w:r>
      <w:proofErr w:type="spellStart"/>
      <w:r w:rsidR="005F7245" w:rsidRPr="00353402">
        <w:rPr>
          <w:b/>
        </w:rPr>
        <w:t>nhận</w:t>
      </w:r>
      <w:proofErr w:type="spellEnd"/>
      <w:r w:rsidR="005F7245" w:rsidRPr="00353402">
        <w:rPr>
          <w:b/>
        </w:rPr>
        <w:t xml:space="preserve"> </w:t>
      </w:r>
      <w:proofErr w:type="spellStart"/>
      <w:r w:rsidR="005F7245" w:rsidRPr="00353402">
        <w:rPr>
          <w:b/>
        </w:rPr>
        <w:t>của</w:t>
      </w:r>
      <w:proofErr w:type="spellEnd"/>
      <w:r w:rsidR="005F7245" w:rsidRPr="00353402">
        <w:rPr>
          <w:b/>
        </w:rPr>
        <w:t xml:space="preserve"> BGH </w:t>
      </w:r>
      <w:proofErr w:type="spellStart"/>
      <w:r w:rsidR="005F7245" w:rsidRPr="00353402">
        <w:rPr>
          <w:b/>
        </w:rPr>
        <w:t>Trường</w:t>
      </w:r>
      <w:proofErr w:type="spellEnd"/>
      <w:r w:rsidRPr="005F7245">
        <w:rPr>
          <w:bCs/>
        </w:rPr>
        <w:t xml:space="preserve">. </w:t>
      </w:r>
    </w:p>
    <w:p w14:paraId="737D09B3" w14:textId="498AE2EA" w:rsidR="000E2ADD" w:rsidRDefault="005F7245" w:rsidP="005F7245">
      <w:pPr>
        <w:spacing w:after="0"/>
        <w:rPr>
          <w:bCs/>
        </w:rPr>
      </w:pPr>
      <w:proofErr w:type="spellStart"/>
      <w:r>
        <w:rPr>
          <w:bCs/>
        </w:rPr>
        <w:t>Thí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sinh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phúc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scan </w:t>
      </w:r>
      <w:proofErr w:type="spellStart"/>
      <w:r>
        <w:rPr>
          <w:bCs/>
        </w:rPr>
        <w:t>gửi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lại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link Online </w:t>
      </w:r>
      <w:proofErr w:type="spellStart"/>
      <w:r>
        <w:rPr>
          <w:bCs/>
        </w:rPr>
        <w:t>đăng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phúc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. </w:t>
      </w:r>
    </w:p>
    <w:p w14:paraId="5361BFE3" w14:textId="2A23EE2A" w:rsidR="00361A66" w:rsidRDefault="00361A66" w:rsidP="005F7245">
      <w:pPr>
        <w:spacing w:after="0"/>
        <w:rPr>
          <w:bCs/>
        </w:rPr>
      </w:pP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nhận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bookmarkStart w:id="2" w:name="_GoBack"/>
      <w:bookmarkEnd w:id="2"/>
      <w:r>
        <w:rPr>
          <w:bCs/>
        </w:rPr>
        <w:t>hấm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phúc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23/3/2025-30/3/2025 </w:t>
      </w:r>
    </w:p>
    <w:p w14:paraId="75D6B21D" w14:textId="10EE58D4" w:rsidR="00361A66" w:rsidRDefault="00361A66" w:rsidP="005F7245">
      <w:pPr>
        <w:spacing w:after="0"/>
        <w:rPr>
          <w:bCs/>
        </w:rPr>
      </w:pPr>
      <w:proofErr w:type="spellStart"/>
      <w:r>
        <w:rPr>
          <w:bCs/>
        </w:rPr>
        <w:t>Thời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lời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chấm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phúc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khảo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thi</w:t>
      </w:r>
      <w:proofErr w:type="spellEnd"/>
      <w:r>
        <w:rPr>
          <w:bCs/>
        </w:rPr>
        <w:t xml:space="preserve">: 7/4/2025 </w:t>
      </w:r>
    </w:p>
    <w:p w14:paraId="7ED4B7E1" w14:textId="0CF7D890" w:rsidR="005F7245" w:rsidRPr="005F7245" w:rsidRDefault="005F7245" w:rsidP="006D1FDD">
      <w:pPr>
        <w:spacing w:after="0"/>
        <w:jc w:val="left"/>
        <w:rPr>
          <w:bCs/>
        </w:rPr>
      </w:pPr>
      <w:r w:rsidRPr="006D1FDD">
        <w:rPr>
          <w:bCs/>
        </w:rPr>
        <w:t xml:space="preserve">Link: </w:t>
      </w:r>
      <w:hyperlink r:id="rId5" w:history="1">
        <w:r w:rsidR="006D1FDD" w:rsidRPr="00076A6A">
          <w:rPr>
            <w:rStyle w:val="Hyperlink"/>
            <w:bCs/>
          </w:rPr>
          <w:t>https://docs.google.com/forms/d/e/1FAIpQLSd3cgMD2Hcsvhus-sidgtzPckftNHwT0IV_16RVt62nQU7H3g/viewform?usp=dialog</w:t>
        </w:r>
      </w:hyperlink>
      <w:r w:rsidR="006D1FDD">
        <w:rPr>
          <w:bCs/>
        </w:rPr>
        <w:t xml:space="preserve"> </w:t>
      </w:r>
    </w:p>
    <w:p w14:paraId="39824DEF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56F49D5E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01460D4C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7778D088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p w14:paraId="70E4ECE3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bookmarkEnd w:id="1"/>
    <w:p w14:paraId="1960B308" w14:textId="77777777" w:rsidR="00FC3B13" w:rsidRDefault="00FC3B13" w:rsidP="00FC3B13">
      <w:pPr>
        <w:spacing w:after="0"/>
        <w:jc w:val="left"/>
        <w:rPr>
          <w:rFonts w:cs="Times New Roman"/>
          <w:b/>
          <w:sz w:val="32"/>
          <w:szCs w:val="28"/>
        </w:rPr>
      </w:pPr>
    </w:p>
    <w:sectPr w:rsidR="00FC3B13" w:rsidSect="005F7245">
      <w:pgSz w:w="11907" w:h="16840" w:code="9"/>
      <w:pgMar w:top="900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13"/>
    <w:rsid w:val="000E2ADD"/>
    <w:rsid w:val="00190984"/>
    <w:rsid w:val="00292BAF"/>
    <w:rsid w:val="002B055C"/>
    <w:rsid w:val="003375BD"/>
    <w:rsid w:val="00353402"/>
    <w:rsid w:val="00361A66"/>
    <w:rsid w:val="003A36B4"/>
    <w:rsid w:val="003D204C"/>
    <w:rsid w:val="00497B26"/>
    <w:rsid w:val="005E2E18"/>
    <w:rsid w:val="005F7245"/>
    <w:rsid w:val="006A3446"/>
    <w:rsid w:val="006D1FDD"/>
    <w:rsid w:val="00796B4E"/>
    <w:rsid w:val="007D5399"/>
    <w:rsid w:val="00817B89"/>
    <w:rsid w:val="009163B6"/>
    <w:rsid w:val="00924306"/>
    <w:rsid w:val="0094794B"/>
    <w:rsid w:val="00956AAF"/>
    <w:rsid w:val="00957859"/>
    <w:rsid w:val="009714FC"/>
    <w:rsid w:val="00A1292D"/>
    <w:rsid w:val="00DA19E3"/>
    <w:rsid w:val="00E56112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2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13"/>
    <w:pPr>
      <w:spacing w:line="324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1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1F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13"/>
    <w:pPr>
      <w:spacing w:line="324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B1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1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3cgMD2Hcsvhus-sidgtzPckftNHwT0IV_16RVt62nQU7H3g/viewform?usp=dial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Manh Hung Nguyen</cp:lastModifiedBy>
  <cp:revision>6</cp:revision>
  <cp:lastPrinted>2025-02-06T11:54:00Z</cp:lastPrinted>
  <dcterms:created xsi:type="dcterms:W3CDTF">2025-03-18T02:03:00Z</dcterms:created>
  <dcterms:modified xsi:type="dcterms:W3CDTF">2025-03-23T14:54:00Z</dcterms:modified>
</cp:coreProperties>
</file>